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52" w:rsidRPr="006C576E" w:rsidRDefault="00321152" w:rsidP="00321152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828800" cy="571500"/>
            <wp:effectExtent l="19050" t="0" r="0" b="0"/>
            <wp:docPr id="1" name="Picture 1" descr="联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联盟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1152" w:rsidRPr="006C576E" w:rsidRDefault="00321152" w:rsidP="00321152">
      <w:pPr>
        <w:widowControl/>
        <w:spacing w:line="270" w:lineRule="atLeast"/>
        <w:jc w:val="center"/>
        <w:rPr>
          <w:rFonts w:ascii="宋体" w:hAnsi="宋体"/>
          <w:b/>
          <w:szCs w:val="21"/>
        </w:rPr>
      </w:pPr>
      <w:bookmarkStart w:id="0" w:name="_Toc221681810"/>
      <w:r w:rsidRPr="006C576E">
        <w:rPr>
          <w:rFonts w:ascii="宋体" w:hAnsi="宋体" w:hint="eastAsia"/>
          <w:b/>
          <w:szCs w:val="21"/>
        </w:rPr>
        <w:t>会员申请表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1365"/>
        <w:gridCol w:w="675"/>
        <w:gridCol w:w="1300"/>
        <w:gridCol w:w="435"/>
        <w:gridCol w:w="1269"/>
        <w:gridCol w:w="199"/>
        <w:gridCol w:w="801"/>
        <w:gridCol w:w="333"/>
        <w:gridCol w:w="51"/>
        <w:gridCol w:w="1935"/>
      </w:tblGrid>
      <w:tr w:rsidR="00321152" w:rsidRPr="002B5AAA" w:rsidTr="005A3431">
        <w:trPr>
          <w:trHeight w:val="456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5044" w:type="dxa"/>
            <w:gridSpan w:val="5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星 级</w:t>
            </w:r>
          </w:p>
        </w:tc>
        <w:tc>
          <w:tcPr>
            <w:tcW w:w="2319" w:type="dxa"/>
            <w:gridSpan w:val="3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1152" w:rsidRPr="002B5AAA" w:rsidTr="005A3431">
        <w:trPr>
          <w:trHeight w:val="567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5044" w:type="dxa"/>
            <w:gridSpan w:val="5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2319" w:type="dxa"/>
            <w:gridSpan w:val="3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1152" w:rsidRPr="002B5AAA" w:rsidTr="005A3431">
        <w:trPr>
          <w:trHeight w:val="567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企业邮箱</w:t>
            </w:r>
          </w:p>
        </w:tc>
        <w:tc>
          <w:tcPr>
            <w:tcW w:w="8363" w:type="dxa"/>
            <w:gridSpan w:val="10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1152" w:rsidRPr="002B5AAA" w:rsidTr="005A3431">
        <w:trPr>
          <w:trHeight w:val="567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8363" w:type="dxa"/>
            <w:gridSpan w:val="10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115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总经理</w:t>
            </w:r>
          </w:p>
        </w:tc>
        <w:tc>
          <w:tcPr>
            <w:tcW w:w="204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2319" w:type="dxa"/>
            <w:gridSpan w:val="3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2115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4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319" w:type="dxa"/>
            <w:gridSpan w:val="3"/>
            <w:vAlign w:val="center"/>
          </w:tcPr>
          <w:p w:rsidR="00321152" w:rsidRPr="002B5AAA" w:rsidRDefault="0032115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总经理秘书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微 信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075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营销负责人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部门职务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微信/QQ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业务联系人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部门职务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56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04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704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微信/QQ</w:t>
            </w:r>
          </w:p>
        </w:tc>
        <w:tc>
          <w:tcPr>
            <w:tcW w:w="2319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5A3431">
        <w:trPr>
          <w:trHeight w:val="597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上年度接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待会议量</w:t>
            </w:r>
          </w:p>
        </w:tc>
        <w:tc>
          <w:tcPr>
            <w:tcW w:w="1365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上年度会议相关收入占酒店总收入的比例</w:t>
            </w:r>
          </w:p>
        </w:tc>
        <w:tc>
          <w:tcPr>
            <w:tcW w:w="1269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会议专业工作人员数量</w:t>
            </w:r>
          </w:p>
        </w:tc>
        <w:tc>
          <w:tcPr>
            <w:tcW w:w="1935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5A3431">
        <w:trPr>
          <w:trHeight w:val="608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会议室数量</w:t>
            </w:r>
          </w:p>
        </w:tc>
        <w:tc>
          <w:tcPr>
            <w:tcW w:w="1365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最大会议室面积</w:t>
            </w:r>
          </w:p>
        </w:tc>
        <w:tc>
          <w:tcPr>
            <w:tcW w:w="1269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客房数</w:t>
            </w:r>
          </w:p>
        </w:tc>
        <w:tc>
          <w:tcPr>
            <w:tcW w:w="1935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2B5AAA">
        <w:trPr>
          <w:trHeight w:val="766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申请职务</w:t>
            </w:r>
          </w:p>
        </w:tc>
        <w:tc>
          <w:tcPr>
            <w:tcW w:w="8363" w:type="dxa"/>
            <w:gridSpan w:val="10"/>
            <w:vAlign w:val="center"/>
          </w:tcPr>
          <w:p w:rsidR="00B47712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□会员单位：1000元/年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2B5AAA">
              <w:rPr>
                <w:rFonts w:ascii="宋体" w:hAnsi="宋体" w:hint="eastAsia"/>
                <w:szCs w:val="21"/>
              </w:rPr>
              <w:t xml:space="preserve">   □理事单位：2500元/年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B5AAA">
              <w:rPr>
                <w:rFonts w:ascii="宋体" w:hAnsi="宋体" w:hint="eastAsia"/>
                <w:szCs w:val="21"/>
              </w:rPr>
              <w:t xml:space="preserve">□常务理事单位： 5000元/年      </w:t>
            </w:r>
          </w:p>
          <w:p w:rsidR="00B47712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□副会长单位：7500元/年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B5AAA">
              <w:rPr>
                <w:rFonts w:ascii="宋体" w:hAnsi="宋体" w:hint="eastAsia"/>
                <w:szCs w:val="21"/>
              </w:rPr>
              <w:t>□会长单位：10000元/年</w:t>
            </w:r>
          </w:p>
          <w:p w:rsidR="00B47712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汇款信息:</w:t>
            </w:r>
          </w:p>
          <w:p w:rsidR="00B47712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  名: 北京会联天下商务咨询有限公司</w:t>
            </w:r>
          </w:p>
          <w:p w:rsidR="00B47712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开户行: 中国工商银行北京北京站支行</w:t>
            </w:r>
          </w:p>
          <w:p w:rsidR="00B47712" w:rsidRPr="002B5AAA" w:rsidRDefault="00B47712" w:rsidP="008410C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  号: 02000 6470 9066 303123</w:t>
            </w:r>
          </w:p>
        </w:tc>
      </w:tr>
      <w:tr w:rsidR="00B47712" w:rsidRPr="002B5AAA" w:rsidTr="005A3431">
        <w:trPr>
          <w:trHeight w:val="1089"/>
          <w:jc w:val="center"/>
        </w:trPr>
        <w:tc>
          <w:tcPr>
            <w:tcW w:w="1474" w:type="dxa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申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请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理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8363" w:type="dxa"/>
            <w:gridSpan w:val="10"/>
            <w:vAlign w:val="bottom"/>
          </w:tcPr>
          <w:p w:rsidR="00B47712" w:rsidRPr="002B5AAA" w:rsidRDefault="00B47712" w:rsidP="002B5AAA">
            <w:pPr>
              <w:spacing w:line="300" w:lineRule="exact"/>
              <w:ind w:right="560"/>
              <w:rPr>
                <w:rFonts w:ascii="宋体" w:hAnsi="宋体"/>
                <w:szCs w:val="21"/>
              </w:rPr>
            </w:pPr>
          </w:p>
          <w:p w:rsidR="00B47712" w:rsidRPr="002B5AAA" w:rsidRDefault="00B47712" w:rsidP="002B5AAA">
            <w:pPr>
              <w:spacing w:line="300" w:lineRule="exact"/>
              <w:ind w:right="560"/>
              <w:rPr>
                <w:rFonts w:ascii="宋体" w:hAnsi="宋体"/>
                <w:szCs w:val="21"/>
              </w:rPr>
            </w:pPr>
          </w:p>
          <w:p w:rsidR="00B47712" w:rsidRPr="002B5AAA" w:rsidRDefault="00B47712" w:rsidP="002B5AAA">
            <w:pPr>
              <w:spacing w:line="300" w:lineRule="exact"/>
              <w:ind w:right="560" w:firstLineChars="2350" w:firstLine="4935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单位盖章：</w:t>
            </w:r>
          </w:p>
          <w:p w:rsidR="00B47712" w:rsidRPr="002B5AAA" w:rsidRDefault="00B47712" w:rsidP="002B5AAA">
            <w:pPr>
              <w:spacing w:line="300" w:lineRule="exact"/>
              <w:ind w:right="560" w:firstLineChars="2400" w:firstLine="5040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B47712" w:rsidRPr="002B5AAA" w:rsidTr="005A3431">
        <w:trPr>
          <w:trHeight w:val="841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审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批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意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vAlign w:val="bottom"/>
          </w:tcPr>
          <w:p w:rsidR="00B47712" w:rsidRPr="002B5AAA" w:rsidRDefault="00B47712" w:rsidP="002B5AAA">
            <w:pPr>
              <w:spacing w:line="300" w:lineRule="exact"/>
              <w:ind w:right="1260"/>
              <w:jc w:val="left"/>
              <w:rPr>
                <w:rFonts w:ascii="宋体" w:hAnsi="宋体"/>
                <w:szCs w:val="21"/>
              </w:rPr>
            </w:pPr>
          </w:p>
          <w:p w:rsidR="00B47712" w:rsidRPr="002B5AAA" w:rsidRDefault="00B47712" w:rsidP="002B5AAA">
            <w:pPr>
              <w:spacing w:line="300" w:lineRule="exact"/>
              <w:ind w:right="1260"/>
              <w:jc w:val="left"/>
              <w:rPr>
                <w:rFonts w:ascii="宋体" w:hAnsi="宋体"/>
                <w:szCs w:val="21"/>
              </w:rPr>
            </w:pPr>
          </w:p>
          <w:p w:rsidR="00B47712" w:rsidRPr="002B5AAA" w:rsidRDefault="00B47712" w:rsidP="002B5AAA">
            <w:pPr>
              <w:spacing w:line="300" w:lineRule="exact"/>
              <w:ind w:right="1260" w:firstLineChars="2350" w:firstLine="4935"/>
              <w:jc w:val="left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秘 书 长：</w:t>
            </w:r>
          </w:p>
          <w:p w:rsidR="00B47712" w:rsidRPr="002B5AAA" w:rsidRDefault="00B47712" w:rsidP="002B5AAA">
            <w:pPr>
              <w:spacing w:line="300" w:lineRule="exact"/>
              <w:ind w:right="560" w:firstLineChars="2350" w:firstLine="4935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B47712" w:rsidRPr="002B5AAA" w:rsidTr="005A3431">
        <w:trPr>
          <w:trHeight w:val="495"/>
          <w:jc w:val="center"/>
        </w:trPr>
        <w:tc>
          <w:tcPr>
            <w:tcW w:w="1474" w:type="dxa"/>
          </w:tcPr>
          <w:p w:rsidR="00B47712" w:rsidRPr="002B5AAA" w:rsidRDefault="00B47712" w:rsidP="002B5AAA">
            <w:pPr>
              <w:spacing w:line="30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信息来源</w:t>
            </w:r>
          </w:p>
          <w:p w:rsidR="00B47712" w:rsidRPr="002B5AAA" w:rsidRDefault="00B47712" w:rsidP="002B5AA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</w:tcPr>
          <w:p w:rsidR="00B47712" w:rsidRPr="002B5AAA" w:rsidRDefault="00B47712" w:rsidP="002B5AAA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□联盟网站  □联盟会刊  □介绍  □参加联盟活动</w:t>
            </w:r>
          </w:p>
          <w:p w:rsidR="00B47712" w:rsidRPr="002B5AAA" w:rsidRDefault="00B47712" w:rsidP="002B5AAA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其他___________________________________________</w:t>
            </w:r>
          </w:p>
        </w:tc>
        <w:tc>
          <w:tcPr>
            <w:tcW w:w="1134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联盟</w:t>
            </w:r>
          </w:p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推荐人</w:t>
            </w:r>
          </w:p>
        </w:tc>
        <w:tc>
          <w:tcPr>
            <w:tcW w:w="1986" w:type="dxa"/>
            <w:gridSpan w:val="2"/>
            <w:vAlign w:val="center"/>
          </w:tcPr>
          <w:p w:rsidR="00B47712" w:rsidRPr="002B5AAA" w:rsidRDefault="00B47712" w:rsidP="002B5A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7712" w:rsidRPr="002B5AAA" w:rsidTr="005A3431">
        <w:trPr>
          <w:trHeight w:val="495"/>
          <w:jc w:val="center"/>
        </w:trPr>
        <w:tc>
          <w:tcPr>
            <w:tcW w:w="9837" w:type="dxa"/>
            <w:gridSpan w:val="11"/>
          </w:tcPr>
          <w:p w:rsidR="00B47712" w:rsidRPr="002B5AAA" w:rsidRDefault="00B47712" w:rsidP="00B47712">
            <w:pPr>
              <w:spacing w:beforeLines="50" w:line="300" w:lineRule="exact"/>
              <w:jc w:val="center"/>
              <w:rPr>
                <w:rFonts w:ascii="宋体" w:hAnsi="宋体"/>
                <w:szCs w:val="21"/>
              </w:rPr>
            </w:pPr>
            <w:r w:rsidRPr="002B5AAA">
              <w:rPr>
                <w:rFonts w:ascii="宋体" w:hAnsi="宋体" w:hint="eastAsia"/>
                <w:szCs w:val="21"/>
              </w:rPr>
              <w:t>本表填写并加盖单位公章后传真至中国会议酒店联盟秘书处, 经审核后，回复确认函及缴费通知</w:t>
            </w:r>
          </w:p>
        </w:tc>
      </w:tr>
    </w:tbl>
    <w:p w:rsidR="0029485D" w:rsidRDefault="00321152" w:rsidP="002B5AAA">
      <w:pPr>
        <w:spacing w:line="300" w:lineRule="exact"/>
        <w:rPr>
          <w:rFonts w:ascii="宋体" w:hAnsi="宋体"/>
          <w:szCs w:val="21"/>
        </w:rPr>
      </w:pPr>
      <w:r w:rsidRPr="002B5AAA">
        <w:rPr>
          <w:rFonts w:ascii="宋体" w:hAnsi="宋体" w:hint="eastAsia"/>
          <w:szCs w:val="21"/>
        </w:rPr>
        <w:t>****注：</w:t>
      </w:r>
      <w:r w:rsidRPr="002B5AAA">
        <w:rPr>
          <w:rFonts w:ascii="宋体" w:hAnsi="宋体" w:hint="eastAsia"/>
          <w:b/>
          <w:bCs/>
          <w:szCs w:val="21"/>
        </w:rPr>
        <w:t>自愿加入联盟</w:t>
      </w:r>
      <w:r w:rsidRPr="002B5AAA">
        <w:rPr>
          <w:rFonts w:ascii="宋体" w:hAnsi="宋体" w:hint="eastAsia"/>
          <w:szCs w:val="21"/>
        </w:rPr>
        <w:t>。</w:t>
      </w:r>
    </w:p>
    <w:p w:rsidR="00321152" w:rsidRDefault="0029485D" w:rsidP="002B5AAA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</w:t>
      </w:r>
      <w:r w:rsidR="00321152" w:rsidRPr="002B5AAA">
        <w:rPr>
          <w:rFonts w:ascii="宋体" w:hAnsi="宋体" w:hint="eastAsia"/>
          <w:szCs w:val="21"/>
        </w:rPr>
        <w:t>本表填写并</w:t>
      </w:r>
      <w:r w:rsidR="00321152" w:rsidRPr="002B5AAA">
        <w:rPr>
          <w:rFonts w:ascii="宋体" w:hAnsi="宋体" w:hint="eastAsia"/>
          <w:b/>
          <w:bCs/>
          <w:szCs w:val="21"/>
        </w:rPr>
        <w:t>加盖单位公章</w:t>
      </w:r>
      <w:r w:rsidR="00321152" w:rsidRPr="002B5AAA">
        <w:rPr>
          <w:rFonts w:ascii="宋体" w:hAnsi="宋体" w:hint="eastAsia"/>
          <w:szCs w:val="21"/>
        </w:rPr>
        <w:t>后传真至中国会议酒店联盟秘书处，申请生效。</w:t>
      </w:r>
    </w:p>
    <w:p w:rsidR="0029485D" w:rsidRPr="002B5AAA" w:rsidRDefault="0029485D" w:rsidP="002B5AAA">
      <w:pPr>
        <w:spacing w:line="300" w:lineRule="exact"/>
        <w:rPr>
          <w:rFonts w:ascii="宋体" w:hAnsi="宋体"/>
          <w:szCs w:val="21"/>
        </w:rPr>
      </w:pPr>
    </w:p>
    <w:p w:rsidR="00321152" w:rsidRPr="002B5AAA" w:rsidRDefault="00321152" w:rsidP="002B5AAA">
      <w:pPr>
        <w:spacing w:line="300" w:lineRule="exact"/>
        <w:rPr>
          <w:rFonts w:ascii="宋体" w:hAnsi="宋体"/>
          <w:szCs w:val="21"/>
        </w:rPr>
      </w:pPr>
      <w:r w:rsidRPr="002B5AAA">
        <w:rPr>
          <w:rFonts w:ascii="宋体" w:hAnsi="宋体" w:hint="eastAsia"/>
          <w:szCs w:val="21"/>
        </w:rPr>
        <w:t>地  址：北京市东城区</w:t>
      </w:r>
      <w:r w:rsidR="00923FA2">
        <w:rPr>
          <w:rFonts w:ascii="宋体" w:hAnsi="宋体" w:hint="eastAsia"/>
          <w:szCs w:val="21"/>
        </w:rPr>
        <w:t>北京INN4B1005室</w:t>
      </w:r>
      <w:r w:rsidRPr="002B5AAA">
        <w:rPr>
          <w:rFonts w:ascii="宋体" w:hAnsi="宋体" w:hint="eastAsia"/>
          <w:szCs w:val="21"/>
        </w:rPr>
        <w:t xml:space="preserve">      电话：010—87667693   </w:t>
      </w:r>
    </w:p>
    <w:p w:rsidR="00321152" w:rsidRPr="002B5AAA" w:rsidRDefault="00321152" w:rsidP="002B5AAA">
      <w:pPr>
        <w:spacing w:line="300" w:lineRule="exact"/>
        <w:rPr>
          <w:rFonts w:ascii="宋体" w:hAnsi="宋体"/>
          <w:szCs w:val="21"/>
        </w:rPr>
      </w:pPr>
      <w:r w:rsidRPr="002B5AAA">
        <w:rPr>
          <w:rFonts w:ascii="华文中宋" w:eastAsia="华文中宋" w:hAnsi="华文中宋" w:hint="eastAsia"/>
          <w:szCs w:val="21"/>
        </w:rPr>
        <w:t>E-mail：</w:t>
      </w:r>
      <w:hyperlink r:id="rId7" w:history="1">
        <w:r w:rsidRPr="002B5AAA">
          <w:rPr>
            <w:rStyle w:val="a3"/>
            <w:rFonts w:ascii="华文中宋" w:eastAsia="华文中宋" w:hAnsi="华文中宋" w:hint="eastAsia"/>
            <w:szCs w:val="21"/>
          </w:rPr>
          <w:t>confhotel@126.com</w:t>
        </w:r>
      </w:hyperlink>
      <w:r w:rsidRPr="002B5AAA">
        <w:rPr>
          <w:rFonts w:ascii="华文中宋" w:eastAsia="华文中宋" w:hAnsi="华文中宋" w:hint="eastAsia"/>
          <w:szCs w:val="21"/>
        </w:rPr>
        <w:t xml:space="preserve">  </w:t>
      </w:r>
      <w:r w:rsidRPr="002B5AAA">
        <w:rPr>
          <w:rFonts w:ascii="宋体" w:hAnsi="宋体" w:hint="eastAsia"/>
          <w:szCs w:val="21"/>
        </w:rPr>
        <w:t>联盟网址：</w:t>
      </w:r>
      <w:hyperlink r:id="rId8" w:history="1">
        <w:r w:rsidRPr="002B5AAA">
          <w:rPr>
            <w:rStyle w:val="a3"/>
            <w:rFonts w:ascii="华文中宋" w:eastAsia="华文中宋" w:hAnsi="华文中宋" w:hint="eastAsia"/>
            <w:szCs w:val="21"/>
          </w:rPr>
          <w:t>www.confhotel.cn</w:t>
        </w:r>
      </w:hyperlink>
      <w:r w:rsidRPr="002B5AAA">
        <w:rPr>
          <w:rFonts w:ascii="华文中宋" w:eastAsia="华文中宋" w:hAnsi="华文中宋" w:hint="eastAsia"/>
          <w:szCs w:val="21"/>
        </w:rPr>
        <w:t xml:space="preserve">  </w:t>
      </w:r>
    </w:p>
    <w:p w:rsidR="00D33919" w:rsidRPr="0029485D" w:rsidRDefault="00321152" w:rsidP="0029485D">
      <w:pPr>
        <w:spacing w:line="300" w:lineRule="exact"/>
        <w:rPr>
          <w:rFonts w:ascii="宋体" w:hAnsi="宋体"/>
          <w:szCs w:val="21"/>
        </w:rPr>
      </w:pPr>
      <w:r w:rsidRPr="002B5AAA">
        <w:rPr>
          <w:rFonts w:ascii="宋体" w:hAnsi="宋体" w:hint="eastAsia"/>
          <w:szCs w:val="21"/>
        </w:rPr>
        <w:t>微信：zghyjdlm-hlgs    zghyjdlm-hltx</w:t>
      </w:r>
    </w:p>
    <w:sectPr w:rsidR="00D33919" w:rsidRPr="0029485D" w:rsidSect="00842A75">
      <w:pgSz w:w="11906" w:h="16838"/>
      <w:pgMar w:top="720" w:right="720" w:bottom="720" w:left="720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C0" w:rsidRDefault="00A97CC0" w:rsidP="002B5AAA">
      <w:r>
        <w:separator/>
      </w:r>
    </w:p>
  </w:endnote>
  <w:endnote w:type="continuationSeparator" w:id="0">
    <w:p w:rsidR="00A97CC0" w:rsidRDefault="00A97CC0" w:rsidP="002B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C0" w:rsidRDefault="00A97CC0" w:rsidP="002B5AAA">
      <w:r>
        <w:separator/>
      </w:r>
    </w:p>
  </w:footnote>
  <w:footnote w:type="continuationSeparator" w:id="0">
    <w:p w:rsidR="00A97CC0" w:rsidRDefault="00A97CC0" w:rsidP="002B5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152"/>
    <w:rsid w:val="00010496"/>
    <w:rsid w:val="0007008C"/>
    <w:rsid w:val="000912C2"/>
    <w:rsid w:val="0012577F"/>
    <w:rsid w:val="001279C3"/>
    <w:rsid w:val="00143953"/>
    <w:rsid w:val="0016376F"/>
    <w:rsid w:val="00191B62"/>
    <w:rsid w:val="001A203B"/>
    <w:rsid w:val="001E38C4"/>
    <w:rsid w:val="001E5A24"/>
    <w:rsid w:val="00226B52"/>
    <w:rsid w:val="0024040C"/>
    <w:rsid w:val="00274DB7"/>
    <w:rsid w:val="00284256"/>
    <w:rsid w:val="0029485D"/>
    <w:rsid w:val="002A0E1F"/>
    <w:rsid w:val="002B5AAA"/>
    <w:rsid w:val="00321152"/>
    <w:rsid w:val="00322789"/>
    <w:rsid w:val="00324433"/>
    <w:rsid w:val="00344029"/>
    <w:rsid w:val="00360FA6"/>
    <w:rsid w:val="00367AC5"/>
    <w:rsid w:val="0039096E"/>
    <w:rsid w:val="003A57B6"/>
    <w:rsid w:val="003B0C2A"/>
    <w:rsid w:val="003B22E0"/>
    <w:rsid w:val="003C62D8"/>
    <w:rsid w:val="00405AD2"/>
    <w:rsid w:val="004155A2"/>
    <w:rsid w:val="004238E5"/>
    <w:rsid w:val="0046124C"/>
    <w:rsid w:val="00480CF8"/>
    <w:rsid w:val="00485C06"/>
    <w:rsid w:val="004E7A8B"/>
    <w:rsid w:val="00507CFC"/>
    <w:rsid w:val="0052239D"/>
    <w:rsid w:val="00533202"/>
    <w:rsid w:val="005575C2"/>
    <w:rsid w:val="00566B84"/>
    <w:rsid w:val="00591932"/>
    <w:rsid w:val="00593636"/>
    <w:rsid w:val="005B3309"/>
    <w:rsid w:val="005F4FDF"/>
    <w:rsid w:val="006142A3"/>
    <w:rsid w:val="00620078"/>
    <w:rsid w:val="006420B6"/>
    <w:rsid w:val="00661021"/>
    <w:rsid w:val="006B2F6E"/>
    <w:rsid w:val="007363AA"/>
    <w:rsid w:val="00745DC3"/>
    <w:rsid w:val="00750F8A"/>
    <w:rsid w:val="0077491E"/>
    <w:rsid w:val="007D14A8"/>
    <w:rsid w:val="007D42BF"/>
    <w:rsid w:val="007F054F"/>
    <w:rsid w:val="00837A9C"/>
    <w:rsid w:val="008410C4"/>
    <w:rsid w:val="00842A75"/>
    <w:rsid w:val="008B2505"/>
    <w:rsid w:val="008D25C3"/>
    <w:rsid w:val="008D3CE2"/>
    <w:rsid w:val="008F01AF"/>
    <w:rsid w:val="008F10F1"/>
    <w:rsid w:val="0090438B"/>
    <w:rsid w:val="00923FA2"/>
    <w:rsid w:val="00976142"/>
    <w:rsid w:val="00A1509C"/>
    <w:rsid w:val="00A26E1F"/>
    <w:rsid w:val="00A44D1E"/>
    <w:rsid w:val="00A746D8"/>
    <w:rsid w:val="00A81EF2"/>
    <w:rsid w:val="00A86488"/>
    <w:rsid w:val="00A94A7E"/>
    <w:rsid w:val="00A97CC0"/>
    <w:rsid w:val="00AA05E0"/>
    <w:rsid w:val="00AF092B"/>
    <w:rsid w:val="00B47712"/>
    <w:rsid w:val="00B67DD6"/>
    <w:rsid w:val="00B83006"/>
    <w:rsid w:val="00BA39FE"/>
    <w:rsid w:val="00BF6A5D"/>
    <w:rsid w:val="00C26B08"/>
    <w:rsid w:val="00C97061"/>
    <w:rsid w:val="00CE64C6"/>
    <w:rsid w:val="00CE6900"/>
    <w:rsid w:val="00D336EC"/>
    <w:rsid w:val="00D33919"/>
    <w:rsid w:val="00D36912"/>
    <w:rsid w:val="00D42CE1"/>
    <w:rsid w:val="00D67F2D"/>
    <w:rsid w:val="00D8166F"/>
    <w:rsid w:val="00D93913"/>
    <w:rsid w:val="00E01721"/>
    <w:rsid w:val="00E51DD0"/>
    <w:rsid w:val="00EF7F26"/>
    <w:rsid w:val="00F24527"/>
    <w:rsid w:val="00F42FCC"/>
    <w:rsid w:val="00FC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2115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11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115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B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5AA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5A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hotel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fhotel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Adimn</dc:creator>
  <cp:lastModifiedBy>china</cp:lastModifiedBy>
  <cp:revision>2</cp:revision>
  <dcterms:created xsi:type="dcterms:W3CDTF">2019-02-12T05:19:00Z</dcterms:created>
  <dcterms:modified xsi:type="dcterms:W3CDTF">2019-02-12T05:19:00Z</dcterms:modified>
</cp:coreProperties>
</file>