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FE" w:rsidRDefault="001D26FE">
      <w:pPr>
        <w:jc w:val="center"/>
        <w:rPr>
          <w:szCs w:val="21"/>
        </w:rPr>
      </w:pPr>
    </w:p>
    <w:p w:rsidR="001D26FE" w:rsidRDefault="006B4EFE">
      <w:pPr>
        <w:widowControl/>
        <w:spacing w:line="270" w:lineRule="atLeast"/>
        <w:jc w:val="center"/>
        <w:rPr>
          <w:rFonts w:ascii="宋体" w:hAnsi="宋体"/>
          <w:b/>
          <w:szCs w:val="21"/>
        </w:rPr>
      </w:pPr>
      <w:bookmarkStart w:id="0" w:name="_Toc221681810"/>
      <w:r>
        <w:rPr>
          <w:rFonts w:ascii="宋体" w:hAnsi="宋体" w:hint="eastAsia"/>
          <w:b/>
          <w:szCs w:val="21"/>
        </w:rPr>
        <w:t>会员申请表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365"/>
        <w:gridCol w:w="675"/>
        <w:gridCol w:w="1300"/>
        <w:gridCol w:w="435"/>
        <w:gridCol w:w="1269"/>
        <w:gridCol w:w="199"/>
        <w:gridCol w:w="801"/>
        <w:gridCol w:w="333"/>
        <w:gridCol w:w="51"/>
        <w:gridCol w:w="1935"/>
      </w:tblGrid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044" w:type="dxa"/>
            <w:gridSpan w:val="5"/>
            <w:vAlign w:val="center"/>
          </w:tcPr>
          <w:p w:rsidR="001D26FE" w:rsidRDefault="001D26FE" w:rsidP="007814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 级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  址</w:t>
            </w:r>
          </w:p>
        </w:tc>
        <w:tc>
          <w:tcPr>
            <w:tcW w:w="5044" w:type="dxa"/>
            <w:gridSpan w:val="5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编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企业邮箱</w:t>
            </w:r>
          </w:p>
        </w:tc>
        <w:tc>
          <w:tcPr>
            <w:tcW w:w="8363" w:type="dxa"/>
            <w:gridSpan w:val="10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8363" w:type="dxa"/>
            <w:gridSpan w:val="10"/>
            <w:vAlign w:val="center"/>
          </w:tcPr>
          <w:p w:rsidR="001D26FE" w:rsidRDefault="001D26FE" w:rsidP="002B6C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总经理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 信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总经理秘书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 信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营销负责人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部门职务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 w:rsidP="007814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 w:rsidP="007814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 w:rsidP="002B6C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szCs w:val="21"/>
              </w:rPr>
              <w:t>/QQ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业务联系人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部门职务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hRule="exact" w:val="510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704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szCs w:val="21"/>
              </w:rPr>
              <w:t>/QQ</w:t>
            </w:r>
          </w:p>
        </w:tc>
        <w:tc>
          <w:tcPr>
            <w:tcW w:w="2319" w:type="dxa"/>
            <w:gridSpan w:val="3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val="597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上年度接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待会议量</w:t>
            </w:r>
          </w:p>
        </w:tc>
        <w:tc>
          <w:tcPr>
            <w:tcW w:w="1365" w:type="dxa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上年度会议相关收入占酒店总收入的比例</w:t>
            </w:r>
          </w:p>
        </w:tc>
        <w:tc>
          <w:tcPr>
            <w:tcW w:w="1269" w:type="dxa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会议专业工作人员数量</w:t>
            </w:r>
          </w:p>
        </w:tc>
        <w:tc>
          <w:tcPr>
            <w:tcW w:w="1935" w:type="dxa"/>
            <w:vAlign w:val="center"/>
          </w:tcPr>
          <w:p w:rsidR="001D26FE" w:rsidRDefault="001D26FE" w:rsidP="007814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val="608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会议室数量</w:t>
            </w:r>
          </w:p>
        </w:tc>
        <w:tc>
          <w:tcPr>
            <w:tcW w:w="1365" w:type="dxa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最大会议室面积</w:t>
            </w:r>
          </w:p>
        </w:tc>
        <w:tc>
          <w:tcPr>
            <w:tcW w:w="1269" w:type="dxa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客房数</w:t>
            </w:r>
          </w:p>
        </w:tc>
        <w:tc>
          <w:tcPr>
            <w:tcW w:w="1935" w:type="dxa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val="766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申请职务</w:t>
            </w:r>
          </w:p>
        </w:tc>
        <w:tc>
          <w:tcPr>
            <w:tcW w:w="8363" w:type="dxa"/>
            <w:gridSpan w:val="10"/>
            <w:vAlign w:val="center"/>
          </w:tcPr>
          <w:p w:rsidR="001D26FE" w:rsidRDefault="006B4E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□会员单位：1000元/年    □理事单位：2500元/年   □常务理事单位： 5000元/年      </w:t>
            </w:r>
          </w:p>
          <w:p w:rsidR="001D26FE" w:rsidRDefault="006B4E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□副会长单位：7500元/年  □会长单位：10000元/年</w:t>
            </w:r>
          </w:p>
          <w:p w:rsidR="001D26FE" w:rsidRDefault="006B4E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汇款信息:</w:t>
            </w:r>
          </w:p>
          <w:p w:rsidR="001D26FE" w:rsidRDefault="006B4E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  名: 北京会联天下商务咨询有限公司</w:t>
            </w:r>
          </w:p>
          <w:p w:rsidR="001D26FE" w:rsidRDefault="006B4E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开户行: 中国工商银行北京北京站支行</w:t>
            </w:r>
          </w:p>
          <w:p w:rsidR="001D26FE" w:rsidRDefault="006B4EF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  号: 02000 6470 9066 303123</w:t>
            </w:r>
          </w:p>
        </w:tc>
      </w:tr>
      <w:tr w:rsidR="001D26FE">
        <w:trPr>
          <w:trHeight w:val="1089"/>
          <w:jc w:val="center"/>
        </w:trPr>
        <w:tc>
          <w:tcPr>
            <w:tcW w:w="1474" w:type="dxa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8363" w:type="dxa"/>
            <w:gridSpan w:val="10"/>
            <w:vAlign w:val="bottom"/>
          </w:tcPr>
          <w:p w:rsidR="001D26FE" w:rsidRDefault="001D26FE">
            <w:pPr>
              <w:spacing w:line="300" w:lineRule="exact"/>
              <w:ind w:right="560"/>
              <w:rPr>
                <w:rFonts w:ascii="宋体" w:hAnsi="宋体"/>
                <w:szCs w:val="21"/>
              </w:rPr>
            </w:pPr>
          </w:p>
          <w:p w:rsidR="001D26FE" w:rsidRDefault="001D26FE">
            <w:pPr>
              <w:spacing w:line="300" w:lineRule="exact"/>
              <w:ind w:right="560"/>
              <w:rPr>
                <w:rFonts w:ascii="宋体" w:hAnsi="宋体"/>
                <w:szCs w:val="21"/>
              </w:rPr>
            </w:pPr>
          </w:p>
          <w:p w:rsidR="001D26FE" w:rsidRDefault="006B4EFE">
            <w:pPr>
              <w:spacing w:line="300" w:lineRule="exact"/>
              <w:ind w:right="560" w:firstLineChars="2350" w:firstLine="49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单位盖章：</w:t>
            </w:r>
          </w:p>
          <w:p w:rsidR="001D26FE" w:rsidRDefault="006B4EFE">
            <w:pPr>
              <w:spacing w:line="300" w:lineRule="exact"/>
              <w:ind w:right="560"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1D26FE">
        <w:trPr>
          <w:trHeight w:val="841"/>
          <w:jc w:val="center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vAlign w:val="bottom"/>
          </w:tcPr>
          <w:p w:rsidR="001D26FE" w:rsidRDefault="001D26FE">
            <w:pPr>
              <w:spacing w:line="300" w:lineRule="exact"/>
              <w:ind w:right="1260"/>
              <w:jc w:val="left"/>
              <w:rPr>
                <w:rFonts w:ascii="宋体" w:hAnsi="宋体"/>
                <w:szCs w:val="21"/>
              </w:rPr>
            </w:pPr>
          </w:p>
          <w:p w:rsidR="001D26FE" w:rsidRDefault="001D26FE">
            <w:pPr>
              <w:spacing w:line="300" w:lineRule="exact"/>
              <w:ind w:right="1260"/>
              <w:jc w:val="left"/>
              <w:rPr>
                <w:rFonts w:ascii="宋体" w:hAnsi="宋体"/>
                <w:szCs w:val="21"/>
              </w:rPr>
            </w:pPr>
          </w:p>
          <w:p w:rsidR="001D26FE" w:rsidRDefault="006B4EFE">
            <w:pPr>
              <w:spacing w:line="300" w:lineRule="exact"/>
              <w:ind w:right="1260" w:firstLineChars="2350" w:firstLine="493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秘 书 长：</w:t>
            </w:r>
          </w:p>
          <w:p w:rsidR="001D26FE" w:rsidRDefault="006B4EFE">
            <w:pPr>
              <w:spacing w:line="300" w:lineRule="exact"/>
              <w:ind w:right="560" w:firstLineChars="2350" w:firstLine="49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1D26FE">
        <w:trPr>
          <w:trHeight w:val="495"/>
          <w:jc w:val="center"/>
        </w:trPr>
        <w:tc>
          <w:tcPr>
            <w:tcW w:w="1474" w:type="dxa"/>
          </w:tcPr>
          <w:p w:rsidR="001D26FE" w:rsidRDefault="006B4EFE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信息来源</w:t>
            </w:r>
          </w:p>
          <w:p w:rsidR="001D26FE" w:rsidRDefault="001D26FE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</w:tcPr>
          <w:p w:rsidR="001D26FE" w:rsidRDefault="006B4EFE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□联盟网站  □联盟会刊  □介绍  □参加联盟活动</w:t>
            </w:r>
          </w:p>
          <w:p w:rsidR="001D26FE" w:rsidRDefault="006B4EFE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其他___________________________________________</w:t>
            </w:r>
          </w:p>
        </w:tc>
        <w:tc>
          <w:tcPr>
            <w:tcW w:w="1134" w:type="dxa"/>
            <w:gridSpan w:val="2"/>
            <w:vAlign w:val="center"/>
          </w:tcPr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联盟</w:t>
            </w:r>
          </w:p>
          <w:p w:rsidR="001D26FE" w:rsidRDefault="006B4E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</w:t>
            </w:r>
          </w:p>
        </w:tc>
        <w:tc>
          <w:tcPr>
            <w:tcW w:w="1986" w:type="dxa"/>
            <w:gridSpan w:val="2"/>
            <w:vAlign w:val="center"/>
          </w:tcPr>
          <w:p w:rsidR="001D26FE" w:rsidRDefault="001D26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26FE">
        <w:trPr>
          <w:trHeight w:val="495"/>
          <w:jc w:val="center"/>
        </w:trPr>
        <w:tc>
          <w:tcPr>
            <w:tcW w:w="9837" w:type="dxa"/>
            <w:gridSpan w:val="11"/>
          </w:tcPr>
          <w:p w:rsidR="001D26FE" w:rsidRDefault="006B4EFE" w:rsidP="0078149D">
            <w:pPr>
              <w:spacing w:beforeLines="50" w:before="158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本表填写并加盖单位公章后传真至中国会议酒店联盟秘书处, 经审核后，回复确认函及缴费通知</w:t>
            </w:r>
          </w:p>
        </w:tc>
      </w:tr>
    </w:tbl>
    <w:p w:rsidR="001D26FE" w:rsidRDefault="006B4EFE">
      <w:pPr>
        <w:spacing w:line="30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****注：此表</w:t>
      </w:r>
      <w:r>
        <w:rPr>
          <w:rFonts w:ascii="宋体" w:hAnsi="宋体" w:hint="eastAsia"/>
          <w:b/>
          <w:bCs/>
          <w:szCs w:val="21"/>
        </w:rPr>
        <w:t>自愿填写</w:t>
      </w:r>
      <w:bookmarkStart w:id="1" w:name="_GoBack"/>
      <w:bookmarkEnd w:id="1"/>
    </w:p>
    <w:p w:rsidR="001D26FE" w:rsidRDefault="006B4EFE">
      <w:pPr>
        <w:spacing w:line="300" w:lineRule="exact"/>
        <w:ind w:leftChars="405" w:left="8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本表填写并</w:t>
      </w:r>
      <w:r>
        <w:rPr>
          <w:rFonts w:ascii="宋体" w:hAnsi="宋体" w:hint="eastAsia"/>
          <w:b/>
          <w:bCs/>
          <w:szCs w:val="21"/>
        </w:rPr>
        <w:t>加盖单位公章</w:t>
      </w:r>
      <w:r w:rsidR="000D2683">
        <w:rPr>
          <w:rFonts w:ascii="宋体" w:hAnsi="宋体" w:hint="eastAsia"/>
          <w:szCs w:val="21"/>
        </w:rPr>
        <w:t>后</w:t>
      </w:r>
      <w:r w:rsidR="00813DDC">
        <w:rPr>
          <w:rFonts w:ascii="宋体" w:hAnsi="宋体" w:hint="eastAsia"/>
          <w:szCs w:val="21"/>
        </w:rPr>
        <w:t>附</w:t>
      </w:r>
      <w:r w:rsidR="00813DDC" w:rsidRPr="00813DDC">
        <w:rPr>
          <w:rFonts w:ascii="宋体" w:hAnsi="宋体" w:hint="eastAsia"/>
          <w:b/>
          <w:szCs w:val="21"/>
        </w:rPr>
        <w:t>营业执照副本复印件（加盖公章）</w:t>
      </w:r>
      <w:r w:rsidR="00813DDC">
        <w:rPr>
          <w:rFonts w:ascii="宋体" w:hAnsi="宋体" w:hint="eastAsia"/>
          <w:szCs w:val="21"/>
        </w:rPr>
        <w:t>发</w:t>
      </w:r>
      <w:r w:rsidR="000D2683">
        <w:rPr>
          <w:rFonts w:ascii="宋体" w:hAnsi="宋体" w:hint="eastAsia"/>
          <w:szCs w:val="21"/>
        </w:rPr>
        <w:t>至</w:t>
      </w:r>
      <w:r>
        <w:rPr>
          <w:rFonts w:ascii="宋体" w:hAnsi="宋体" w:hint="eastAsia"/>
          <w:szCs w:val="21"/>
        </w:rPr>
        <w:t>会议酒店联盟秘书处</w:t>
      </w:r>
      <w:r w:rsidR="00813DDC">
        <w:rPr>
          <w:rFonts w:ascii="宋体" w:hAnsi="宋体" w:hint="eastAsia"/>
          <w:szCs w:val="21"/>
        </w:rPr>
        <w:t>邮箱</w:t>
      </w:r>
      <w:r>
        <w:rPr>
          <w:rFonts w:ascii="宋体" w:hAnsi="宋体" w:hint="eastAsia"/>
          <w:szCs w:val="21"/>
        </w:rPr>
        <w:t>，申请生效。</w:t>
      </w:r>
    </w:p>
    <w:p w:rsidR="001D26FE" w:rsidRDefault="006B4EFE" w:rsidP="000D2683">
      <w:pPr>
        <w:spacing w:line="300" w:lineRule="exact"/>
        <w:ind w:leftChars="405" w:left="8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地  址：北京市东城区北京INN4C510室      电话：010—87667693   </w:t>
      </w:r>
      <w:r>
        <w:rPr>
          <w:rFonts w:ascii="华文中宋" w:eastAsia="华文中宋" w:hAnsi="华文中宋" w:hint="eastAsia"/>
          <w:szCs w:val="21"/>
        </w:rPr>
        <w:t>E-mail：</w:t>
      </w:r>
      <w:r>
        <w:rPr>
          <w:rFonts w:hint="eastAsia"/>
        </w:rPr>
        <w:fldChar w:fldCharType="begin"/>
      </w:r>
      <w:r>
        <w:instrText xml:space="preserve"> HYPERLINK "mailto:confhotel@126.com" </w:instrText>
      </w:r>
      <w:r>
        <w:rPr>
          <w:rFonts w:hint="eastAsia"/>
        </w:rPr>
        <w:fldChar w:fldCharType="separate"/>
      </w:r>
      <w:r>
        <w:rPr>
          <w:rStyle w:val="a6"/>
          <w:rFonts w:ascii="华文中宋" w:eastAsia="华文中宋" w:hAnsi="华文中宋" w:hint="eastAsia"/>
          <w:szCs w:val="21"/>
        </w:rPr>
        <w:t>confhotel@126.com</w:t>
      </w:r>
      <w:r>
        <w:rPr>
          <w:rStyle w:val="a6"/>
          <w:rFonts w:ascii="华文中宋" w:eastAsia="华文中宋" w:hAnsi="华文中宋" w:hint="eastAsia"/>
          <w:szCs w:val="21"/>
        </w:rPr>
        <w:fldChar w:fldCharType="end"/>
      </w:r>
      <w:r w:rsidR="000D2683">
        <w:rPr>
          <w:rFonts w:ascii="宋体" w:hAnsi="宋体" w:hint="eastAsia"/>
          <w:szCs w:val="21"/>
        </w:rPr>
        <w:t xml:space="preserve">       </w:t>
      </w:r>
      <w:proofErr w:type="gramStart"/>
      <w:r>
        <w:rPr>
          <w:rFonts w:ascii="宋体" w:hAnsi="宋体" w:hint="eastAsia"/>
          <w:szCs w:val="21"/>
        </w:rPr>
        <w:t>微信客</w:t>
      </w:r>
      <w:proofErr w:type="gramEnd"/>
      <w:r>
        <w:rPr>
          <w:rFonts w:ascii="宋体" w:hAnsi="宋体" w:hint="eastAsia"/>
          <w:szCs w:val="21"/>
        </w:rPr>
        <w:t>服：</w:t>
      </w:r>
      <w:proofErr w:type="spellStart"/>
      <w:r>
        <w:rPr>
          <w:rFonts w:ascii="宋体" w:hAnsi="宋体" w:hint="eastAsia"/>
          <w:szCs w:val="21"/>
        </w:rPr>
        <w:t>zghyjdlm</w:t>
      </w:r>
      <w:proofErr w:type="spellEnd"/>
      <w:r>
        <w:rPr>
          <w:rFonts w:ascii="宋体" w:hAnsi="宋体" w:hint="eastAsia"/>
          <w:szCs w:val="21"/>
        </w:rPr>
        <w:t xml:space="preserve"> (备注单位)      </w:t>
      </w:r>
      <w:proofErr w:type="gramStart"/>
      <w:r>
        <w:rPr>
          <w:rFonts w:ascii="宋体" w:hAnsi="宋体" w:hint="eastAsia"/>
          <w:szCs w:val="21"/>
        </w:rPr>
        <w:t>微信公众号</w:t>
      </w:r>
      <w:proofErr w:type="gramEnd"/>
      <w:r>
        <w:rPr>
          <w:rFonts w:ascii="宋体" w:hAnsi="宋体" w:hint="eastAsia"/>
          <w:szCs w:val="21"/>
        </w:rPr>
        <w:t>：</w:t>
      </w:r>
      <w:proofErr w:type="spellStart"/>
      <w:proofErr w:type="gramStart"/>
      <w:r>
        <w:rPr>
          <w:rFonts w:ascii="宋体" w:hAnsi="宋体" w:hint="eastAsia"/>
          <w:szCs w:val="21"/>
        </w:rPr>
        <w:t>zghyjdlm-hlgs</w:t>
      </w:r>
      <w:proofErr w:type="spellEnd"/>
      <w:proofErr w:type="gramEnd"/>
      <w:r>
        <w:rPr>
          <w:rFonts w:ascii="宋体" w:hAnsi="宋体" w:hint="eastAsia"/>
          <w:szCs w:val="21"/>
        </w:rPr>
        <w:t xml:space="preserve">    </w:t>
      </w:r>
      <w:proofErr w:type="spellStart"/>
      <w:r>
        <w:rPr>
          <w:rFonts w:ascii="宋体" w:hAnsi="宋体" w:hint="eastAsia"/>
          <w:szCs w:val="21"/>
        </w:rPr>
        <w:t>zghyjdlm-hltx</w:t>
      </w:r>
      <w:proofErr w:type="spellEnd"/>
    </w:p>
    <w:p w:rsidR="000D2683" w:rsidRDefault="000D2683" w:rsidP="000D2683">
      <w:pPr>
        <w:spacing w:line="300" w:lineRule="exact"/>
        <w:ind w:leftChars="405" w:left="8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北京会联天下商务</w:t>
      </w:r>
      <w:r w:rsidR="00886CA1">
        <w:rPr>
          <w:rFonts w:ascii="宋体" w:hAnsi="宋体" w:hint="eastAsia"/>
          <w:szCs w:val="21"/>
        </w:rPr>
        <w:t>咨询</w:t>
      </w:r>
      <w:r>
        <w:rPr>
          <w:rFonts w:ascii="宋体" w:hAnsi="宋体" w:hint="eastAsia"/>
          <w:szCs w:val="21"/>
        </w:rPr>
        <w:t xml:space="preserve">有限公司    </w:t>
      </w:r>
      <w:hyperlink r:id="rId8" w:history="1">
        <w:r w:rsidR="00FA3B16" w:rsidRPr="005F0E3D">
          <w:rPr>
            <w:rStyle w:val="a6"/>
            <w:rFonts w:ascii="宋体" w:hAnsi="宋体" w:hint="eastAsia"/>
            <w:szCs w:val="21"/>
          </w:rPr>
          <w:t>www.hsa.net.cn</w:t>
        </w:r>
      </w:hyperlink>
      <w:r w:rsidR="00FA3B16">
        <w:rPr>
          <w:rFonts w:ascii="宋体" w:hAnsi="宋体" w:hint="eastAsia"/>
          <w:szCs w:val="21"/>
        </w:rPr>
        <w:t>（饭店统计分析系统）</w:t>
      </w:r>
    </w:p>
    <w:sectPr w:rsidR="000D2683">
      <w:headerReference w:type="default" r:id="rId9"/>
      <w:pgSz w:w="11906" w:h="16838"/>
      <w:pgMar w:top="720" w:right="720" w:bottom="720" w:left="720" w:header="340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4C" w:rsidRDefault="00670D4C">
      <w:r>
        <w:separator/>
      </w:r>
    </w:p>
  </w:endnote>
  <w:endnote w:type="continuationSeparator" w:id="0">
    <w:p w:rsidR="00670D4C" w:rsidRDefault="0067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4C" w:rsidRDefault="00670D4C">
      <w:r>
        <w:separator/>
      </w:r>
    </w:p>
  </w:footnote>
  <w:footnote w:type="continuationSeparator" w:id="0">
    <w:p w:rsidR="00670D4C" w:rsidRDefault="0067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FE" w:rsidRDefault="00C6779E">
    <w:pPr>
      <w:pStyle w:val="a5"/>
    </w:pPr>
    <w:r>
      <w:rPr>
        <w:noProof/>
      </w:rPr>
      <w:drawing>
        <wp:inline distT="0" distB="0" distL="0" distR="0" wp14:anchorId="76939AD9" wp14:editId="17A87863">
          <wp:extent cx="502920" cy="355852"/>
          <wp:effectExtent l="0" t="0" r="0" b="0"/>
          <wp:docPr id="1" name="图片 1" descr="C:\Users\win10\AppData\Local\Temp\WeChat Files\e3d70737d8bdd4842729001d657f52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10\AppData\Local\Temp\WeChat Files\e3d70737d8bdd4842729001d657f52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16" cy="357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79E" w:rsidRPr="00C6779E" w:rsidRDefault="00C6779E">
    <w:pPr>
      <w:pStyle w:val="a5"/>
      <w:rPr>
        <w:b/>
        <w:sz w:val="22"/>
      </w:rPr>
    </w:pPr>
    <w:r w:rsidRPr="00C6779E">
      <w:rPr>
        <w:rFonts w:hint="eastAsia"/>
        <w:b/>
        <w:sz w:val="22"/>
      </w:rPr>
      <w:t>会议酒店联盟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152"/>
    <w:rsid w:val="00010496"/>
    <w:rsid w:val="0007008C"/>
    <w:rsid w:val="000912C2"/>
    <w:rsid w:val="000D2683"/>
    <w:rsid w:val="0012577F"/>
    <w:rsid w:val="001279C3"/>
    <w:rsid w:val="00143953"/>
    <w:rsid w:val="0016376F"/>
    <w:rsid w:val="00191B62"/>
    <w:rsid w:val="001A203B"/>
    <w:rsid w:val="001D26FE"/>
    <w:rsid w:val="001E38C4"/>
    <w:rsid w:val="001E5A24"/>
    <w:rsid w:val="00201DDA"/>
    <w:rsid w:val="00226B52"/>
    <w:rsid w:val="0024040C"/>
    <w:rsid w:val="00271D16"/>
    <w:rsid w:val="00274DB7"/>
    <w:rsid w:val="00284256"/>
    <w:rsid w:val="00293964"/>
    <w:rsid w:val="0029485D"/>
    <w:rsid w:val="002A0E1F"/>
    <w:rsid w:val="002B5AAA"/>
    <w:rsid w:val="002B6C37"/>
    <w:rsid w:val="002E5C6B"/>
    <w:rsid w:val="00321152"/>
    <w:rsid w:val="00322789"/>
    <w:rsid w:val="00324433"/>
    <w:rsid w:val="00344029"/>
    <w:rsid w:val="00360FA6"/>
    <w:rsid w:val="00367AC5"/>
    <w:rsid w:val="0039096E"/>
    <w:rsid w:val="003A57B6"/>
    <w:rsid w:val="003B0C2A"/>
    <w:rsid w:val="003B22E0"/>
    <w:rsid w:val="003C62D8"/>
    <w:rsid w:val="00405AD2"/>
    <w:rsid w:val="004155A2"/>
    <w:rsid w:val="004238E5"/>
    <w:rsid w:val="0046124C"/>
    <w:rsid w:val="004753E3"/>
    <w:rsid w:val="00480CF8"/>
    <w:rsid w:val="00485C06"/>
    <w:rsid w:val="004D022D"/>
    <w:rsid w:val="004E7A8B"/>
    <w:rsid w:val="00507CFC"/>
    <w:rsid w:val="0052239D"/>
    <w:rsid w:val="00533202"/>
    <w:rsid w:val="005575C2"/>
    <w:rsid w:val="00566B84"/>
    <w:rsid w:val="00591932"/>
    <w:rsid w:val="00593636"/>
    <w:rsid w:val="005B3309"/>
    <w:rsid w:val="005F4FDF"/>
    <w:rsid w:val="00613496"/>
    <w:rsid w:val="006142A3"/>
    <w:rsid w:val="00620078"/>
    <w:rsid w:val="006420B6"/>
    <w:rsid w:val="00661021"/>
    <w:rsid w:val="00670D4C"/>
    <w:rsid w:val="006B2F6E"/>
    <w:rsid w:val="006B4EFE"/>
    <w:rsid w:val="006D3985"/>
    <w:rsid w:val="006E5CFC"/>
    <w:rsid w:val="007363AA"/>
    <w:rsid w:val="00745DC3"/>
    <w:rsid w:val="00750F8A"/>
    <w:rsid w:val="0077491E"/>
    <w:rsid w:val="0078149D"/>
    <w:rsid w:val="007D14A8"/>
    <w:rsid w:val="007D42BF"/>
    <w:rsid w:val="007F054F"/>
    <w:rsid w:val="007F621B"/>
    <w:rsid w:val="00813DDC"/>
    <w:rsid w:val="00837A9C"/>
    <w:rsid w:val="008410C4"/>
    <w:rsid w:val="00842A75"/>
    <w:rsid w:val="00886CA1"/>
    <w:rsid w:val="00886E40"/>
    <w:rsid w:val="008B2505"/>
    <w:rsid w:val="008D25C3"/>
    <w:rsid w:val="008D3CE2"/>
    <w:rsid w:val="008F01AF"/>
    <w:rsid w:val="008F10F1"/>
    <w:rsid w:val="0090438B"/>
    <w:rsid w:val="00923FA2"/>
    <w:rsid w:val="00956A9A"/>
    <w:rsid w:val="00976142"/>
    <w:rsid w:val="00A1509C"/>
    <w:rsid w:val="00A24960"/>
    <w:rsid w:val="00A26E1F"/>
    <w:rsid w:val="00A44D1E"/>
    <w:rsid w:val="00A746D8"/>
    <w:rsid w:val="00A81EF2"/>
    <w:rsid w:val="00A86488"/>
    <w:rsid w:val="00A94A7E"/>
    <w:rsid w:val="00A97CC0"/>
    <w:rsid w:val="00AA05E0"/>
    <w:rsid w:val="00AB39CC"/>
    <w:rsid w:val="00AB4F86"/>
    <w:rsid w:val="00AB7F5E"/>
    <w:rsid w:val="00AF092B"/>
    <w:rsid w:val="00AF4C76"/>
    <w:rsid w:val="00B47712"/>
    <w:rsid w:val="00B67DD6"/>
    <w:rsid w:val="00B83006"/>
    <w:rsid w:val="00BA39FE"/>
    <w:rsid w:val="00BF6A5D"/>
    <w:rsid w:val="00C26B08"/>
    <w:rsid w:val="00C53615"/>
    <w:rsid w:val="00C6779E"/>
    <w:rsid w:val="00C97061"/>
    <w:rsid w:val="00CC34A9"/>
    <w:rsid w:val="00CE64C6"/>
    <w:rsid w:val="00CE6900"/>
    <w:rsid w:val="00D336EC"/>
    <w:rsid w:val="00D33919"/>
    <w:rsid w:val="00D36912"/>
    <w:rsid w:val="00D42CE1"/>
    <w:rsid w:val="00D67F2D"/>
    <w:rsid w:val="00D8166F"/>
    <w:rsid w:val="00D93913"/>
    <w:rsid w:val="00DA2C8A"/>
    <w:rsid w:val="00E01721"/>
    <w:rsid w:val="00E51DD0"/>
    <w:rsid w:val="00EA352E"/>
    <w:rsid w:val="00EF3148"/>
    <w:rsid w:val="00EF7F26"/>
    <w:rsid w:val="00F24527"/>
    <w:rsid w:val="00F42FCC"/>
    <w:rsid w:val="00F87BC8"/>
    <w:rsid w:val="00FA3B16"/>
    <w:rsid w:val="00FC2D59"/>
    <w:rsid w:val="264876E4"/>
    <w:rsid w:val="26C26423"/>
    <w:rsid w:val="4E24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a.ne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Adimn</dc:creator>
  <cp:lastModifiedBy>win10</cp:lastModifiedBy>
  <cp:revision>30</cp:revision>
  <dcterms:created xsi:type="dcterms:W3CDTF">2019-02-12T05:19:00Z</dcterms:created>
  <dcterms:modified xsi:type="dcterms:W3CDTF">2022-02-08T01:27:00Z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