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FFC2">
      <w:pPr>
        <w:jc w:val="center"/>
        <w:rPr>
          <w:szCs w:val="21"/>
        </w:rPr>
      </w:pPr>
    </w:p>
    <w:p w14:paraId="655D23DF">
      <w:pPr>
        <w:widowControl/>
        <w:spacing w:line="270" w:lineRule="atLeast"/>
        <w:jc w:val="center"/>
        <w:rPr>
          <w:rFonts w:ascii="宋体" w:hAnsi="宋体"/>
          <w:b/>
          <w:szCs w:val="21"/>
        </w:rPr>
      </w:pPr>
      <w:bookmarkStart w:id="0" w:name="_Toc221681810"/>
      <w:r>
        <w:rPr>
          <w:rFonts w:hint="eastAsia" w:ascii="宋体" w:hAnsi="宋体"/>
          <w:b/>
          <w:szCs w:val="21"/>
        </w:rPr>
        <w:t>会员申请表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365"/>
        <w:gridCol w:w="675"/>
        <w:gridCol w:w="1300"/>
        <w:gridCol w:w="435"/>
        <w:gridCol w:w="1269"/>
        <w:gridCol w:w="199"/>
        <w:gridCol w:w="801"/>
        <w:gridCol w:w="333"/>
        <w:gridCol w:w="51"/>
        <w:gridCol w:w="1935"/>
      </w:tblGrid>
      <w:tr w14:paraId="7321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1E2084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5044" w:type="dxa"/>
            <w:gridSpan w:val="5"/>
            <w:vAlign w:val="center"/>
          </w:tcPr>
          <w:p w14:paraId="064ABA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3CB8A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 级</w:t>
            </w:r>
          </w:p>
        </w:tc>
        <w:tc>
          <w:tcPr>
            <w:tcW w:w="2319" w:type="dxa"/>
            <w:gridSpan w:val="3"/>
            <w:vAlign w:val="center"/>
          </w:tcPr>
          <w:p w14:paraId="58135A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37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7F8B0B4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  址</w:t>
            </w:r>
          </w:p>
        </w:tc>
        <w:tc>
          <w:tcPr>
            <w:tcW w:w="5044" w:type="dxa"/>
            <w:gridSpan w:val="5"/>
            <w:vAlign w:val="center"/>
          </w:tcPr>
          <w:p w14:paraId="0F6A7F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A19AE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编</w:t>
            </w:r>
          </w:p>
        </w:tc>
        <w:tc>
          <w:tcPr>
            <w:tcW w:w="2319" w:type="dxa"/>
            <w:gridSpan w:val="3"/>
            <w:vAlign w:val="center"/>
          </w:tcPr>
          <w:p w14:paraId="73416F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E3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30096A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企业邮箱</w:t>
            </w:r>
          </w:p>
        </w:tc>
        <w:tc>
          <w:tcPr>
            <w:tcW w:w="8363" w:type="dxa"/>
            <w:gridSpan w:val="10"/>
            <w:vAlign w:val="center"/>
          </w:tcPr>
          <w:p w14:paraId="3792CC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90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6528C8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址</w:t>
            </w:r>
          </w:p>
        </w:tc>
        <w:tc>
          <w:tcPr>
            <w:tcW w:w="8363" w:type="dxa"/>
            <w:gridSpan w:val="10"/>
            <w:vAlign w:val="center"/>
          </w:tcPr>
          <w:p w14:paraId="5130D0F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FC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26C426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总经理</w:t>
            </w:r>
          </w:p>
        </w:tc>
        <w:tc>
          <w:tcPr>
            <w:tcW w:w="2040" w:type="dxa"/>
            <w:gridSpan w:val="2"/>
            <w:vAlign w:val="center"/>
          </w:tcPr>
          <w:p w14:paraId="7481AD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600AFECC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座 机</w:t>
            </w:r>
          </w:p>
        </w:tc>
        <w:tc>
          <w:tcPr>
            <w:tcW w:w="1704" w:type="dxa"/>
            <w:gridSpan w:val="2"/>
            <w:vAlign w:val="center"/>
          </w:tcPr>
          <w:p w14:paraId="45A7B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25373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14:paraId="3FDCBA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E34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6BAF3D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14:paraId="73EDAF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C1098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 信</w:t>
            </w:r>
          </w:p>
        </w:tc>
        <w:tc>
          <w:tcPr>
            <w:tcW w:w="1704" w:type="dxa"/>
            <w:gridSpan w:val="2"/>
            <w:vAlign w:val="center"/>
          </w:tcPr>
          <w:p w14:paraId="45DAF17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584CD2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7A5B8D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D2A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4A941C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总经理秘书</w:t>
            </w:r>
          </w:p>
        </w:tc>
        <w:tc>
          <w:tcPr>
            <w:tcW w:w="2040" w:type="dxa"/>
            <w:gridSpan w:val="2"/>
            <w:vAlign w:val="center"/>
          </w:tcPr>
          <w:p w14:paraId="73F235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64D45F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座 机</w:t>
            </w:r>
          </w:p>
        </w:tc>
        <w:tc>
          <w:tcPr>
            <w:tcW w:w="1704" w:type="dxa"/>
            <w:gridSpan w:val="2"/>
            <w:vAlign w:val="center"/>
          </w:tcPr>
          <w:p w14:paraId="339A52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FD4CC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14:paraId="3601686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29A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597083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14:paraId="0C3860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18C005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 信</w:t>
            </w:r>
          </w:p>
        </w:tc>
        <w:tc>
          <w:tcPr>
            <w:tcW w:w="1704" w:type="dxa"/>
            <w:gridSpan w:val="2"/>
            <w:vAlign w:val="center"/>
          </w:tcPr>
          <w:p w14:paraId="365063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49C0F1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4C1302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E4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004F71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营销负责人</w:t>
            </w:r>
          </w:p>
        </w:tc>
        <w:tc>
          <w:tcPr>
            <w:tcW w:w="2040" w:type="dxa"/>
            <w:gridSpan w:val="2"/>
            <w:vAlign w:val="center"/>
          </w:tcPr>
          <w:p w14:paraId="7C3CA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AA59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部门职务</w:t>
            </w:r>
          </w:p>
        </w:tc>
        <w:tc>
          <w:tcPr>
            <w:tcW w:w="1704" w:type="dxa"/>
            <w:gridSpan w:val="2"/>
            <w:vAlign w:val="center"/>
          </w:tcPr>
          <w:p w14:paraId="567503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C71B41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14:paraId="1E2E86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DB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5337F94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14:paraId="4E76E9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15F7BA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座 机</w:t>
            </w:r>
          </w:p>
        </w:tc>
        <w:tc>
          <w:tcPr>
            <w:tcW w:w="1704" w:type="dxa"/>
            <w:gridSpan w:val="2"/>
            <w:vAlign w:val="center"/>
          </w:tcPr>
          <w:p w14:paraId="47D65A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66EA54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</w:t>
            </w:r>
          </w:p>
        </w:tc>
        <w:tc>
          <w:tcPr>
            <w:tcW w:w="2319" w:type="dxa"/>
            <w:gridSpan w:val="3"/>
            <w:vAlign w:val="center"/>
          </w:tcPr>
          <w:p w14:paraId="655B07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C12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5CF94D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业务联系人</w:t>
            </w:r>
          </w:p>
        </w:tc>
        <w:tc>
          <w:tcPr>
            <w:tcW w:w="2040" w:type="dxa"/>
            <w:gridSpan w:val="2"/>
            <w:vAlign w:val="center"/>
          </w:tcPr>
          <w:p w14:paraId="721F08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5784C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部门职务</w:t>
            </w:r>
          </w:p>
        </w:tc>
        <w:tc>
          <w:tcPr>
            <w:tcW w:w="1704" w:type="dxa"/>
            <w:gridSpan w:val="2"/>
            <w:vAlign w:val="center"/>
          </w:tcPr>
          <w:p w14:paraId="365785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C8DAC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</w:t>
            </w:r>
          </w:p>
        </w:tc>
        <w:tc>
          <w:tcPr>
            <w:tcW w:w="2319" w:type="dxa"/>
            <w:gridSpan w:val="3"/>
            <w:vAlign w:val="center"/>
          </w:tcPr>
          <w:p w14:paraId="66C508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8C09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4" w:type="dxa"/>
            <w:vAlign w:val="center"/>
          </w:tcPr>
          <w:p w14:paraId="7B14F7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040" w:type="dxa"/>
            <w:gridSpan w:val="2"/>
            <w:vAlign w:val="center"/>
          </w:tcPr>
          <w:p w14:paraId="219FE21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45111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座 机</w:t>
            </w:r>
          </w:p>
        </w:tc>
        <w:tc>
          <w:tcPr>
            <w:tcW w:w="1704" w:type="dxa"/>
            <w:gridSpan w:val="2"/>
            <w:vAlign w:val="center"/>
          </w:tcPr>
          <w:p w14:paraId="739407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7E8B3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微信</w:t>
            </w:r>
          </w:p>
        </w:tc>
        <w:tc>
          <w:tcPr>
            <w:tcW w:w="2319" w:type="dxa"/>
            <w:gridSpan w:val="3"/>
            <w:vAlign w:val="center"/>
          </w:tcPr>
          <w:p w14:paraId="41961E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</w:tc>
      </w:tr>
      <w:tr w14:paraId="75B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4" w:type="dxa"/>
            <w:vAlign w:val="center"/>
          </w:tcPr>
          <w:p w14:paraId="6CE699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上年度接</w:t>
            </w:r>
          </w:p>
          <w:p w14:paraId="65DF06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待会议量</w:t>
            </w:r>
          </w:p>
        </w:tc>
        <w:tc>
          <w:tcPr>
            <w:tcW w:w="1365" w:type="dxa"/>
            <w:vAlign w:val="center"/>
          </w:tcPr>
          <w:p w14:paraId="04BB5B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93CD3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上年度会议相关收入占酒店总收入的比例</w:t>
            </w:r>
          </w:p>
        </w:tc>
        <w:tc>
          <w:tcPr>
            <w:tcW w:w="1269" w:type="dxa"/>
            <w:vAlign w:val="center"/>
          </w:tcPr>
          <w:p w14:paraId="12DB6D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4"/>
            <w:vAlign w:val="center"/>
          </w:tcPr>
          <w:p w14:paraId="7455B7C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会议专业工作人员数量</w:t>
            </w:r>
          </w:p>
        </w:tc>
        <w:tc>
          <w:tcPr>
            <w:tcW w:w="1935" w:type="dxa"/>
            <w:vAlign w:val="center"/>
          </w:tcPr>
          <w:p w14:paraId="729481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10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74" w:type="dxa"/>
            <w:vAlign w:val="center"/>
          </w:tcPr>
          <w:p w14:paraId="2613C2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会议室数量</w:t>
            </w:r>
          </w:p>
        </w:tc>
        <w:tc>
          <w:tcPr>
            <w:tcW w:w="1365" w:type="dxa"/>
            <w:vAlign w:val="center"/>
          </w:tcPr>
          <w:p w14:paraId="7D7F6E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B9DB3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最大会议室面积</w:t>
            </w:r>
          </w:p>
        </w:tc>
        <w:tc>
          <w:tcPr>
            <w:tcW w:w="1269" w:type="dxa"/>
            <w:vAlign w:val="center"/>
          </w:tcPr>
          <w:p w14:paraId="1B8C6DF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gridSpan w:val="4"/>
            <w:vAlign w:val="center"/>
          </w:tcPr>
          <w:p w14:paraId="5B3E36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客房数</w:t>
            </w:r>
          </w:p>
        </w:tc>
        <w:tc>
          <w:tcPr>
            <w:tcW w:w="1935" w:type="dxa"/>
            <w:vAlign w:val="center"/>
          </w:tcPr>
          <w:p w14:paraId="6B3CF4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6A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74" w:type="dxa"/>
            <w:vAlign w:val="center"/>
          </w:tcPr>
          <w:p w14:paraId="5A2501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申请职务</w:t>
            </w:r>
          </w:p>
        </w:tc>
        <w:tc>
          <w:tcPr>
            <w:tcW w:w="8363" w:type="dxa"/>
            <w:gridSpan w:val="10"/>
            <w:vAlign w:val="center"/>
          </w:tcPr>
          <w:p w14:paraId="445863C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□会员单位：1000元/年    □理事单位：2500元/年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常务理事单位： 5000元/年      </w:t>
            </w:r>
          </w:p>
          <w:p w14:paraId="4FD8D39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□副会长单位：7500元/年  □会长单位：10000元/年</w:t>
            </w:r>
          </w:p>
          <w:p w14:paraId="0ECCA0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汇款信息:</w:t>
            </w:r>
          </w:p>
          <w:p w14:paraId="7D52B00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  名: 北京会联天下商务咨询有限公司</w:t>
            </w:r>
          </w:p>
          <w:p w14:paraId="3C09D0A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开户行: 中国工商银行北京北京站支行</w:t>
            </w:r>
          </w:p>
          <w:p w14:paraId="0E46A4F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  号: 02000 6470 9066 303123</w:t>
            </w:r>
          </w:p>
        </w:tc>
      </w:tr>
      <w:tr w14:paraId="1D53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474" w:type="dxa"/>
            <w:vAlign w:val="center"/>
          </w:tcPr>
          <w:p w14:paraId="31AED0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 w14:paraId="7CCA3F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 w14:paraId="78510E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</w:t>
            </w:r>
          </w:p>
          <w:p w14:paraId="3EDD42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</w:t>
            </w:r>
          </w:p>
        </w:tc>
        <w:tc>
          <w:tcPr>
            <w:tcW w:w="8363" w:type="dxa"/>
            <w:gridSpan w:val="10"/>
            <w:vAlign w:val="bottom"/>
          </w:tcPr>
          <w:p w14:paraId="55012DF0">
            <w:pPr>
              <w:spacing w:line="300" w:lineRule="exact"/>
              <w:ind w:right="560"/>
              <w:rPr>
                <w:rFonts w:ascii="宋体" w:hAnsi="宋体"/>
                <w:szCs w:val="21"/>
              </w:rPr>
            </w:pPr>
          </w:p>
          <w:p w14:paraId="2F06469E">
            <w:pPr>
              <w:spacing w:line="300" w:lineRule="exact"/>
              <w:ind w:right="560"/>
              <w:rPr>
                <w:rFonts w:ascii="宋体" w:hAnsi="宋体"/>
                <w:szCs w:val="21"/>
              </w:rPr>
            </w:pPr>
          </w:p>
          <w:p w14:paraId="32EE8FC7">
            <w:pPr>
              <w:spacing w:line="300" w:lineRule="exact"/>
              <w:ind w:right="560"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单位盖章：</w:t>
            </w:r>
          </w:p>
          <w:p w14:paraId="2C232DCC">
            <w:pPr>
              <w:spacing w:line="300" w:lineRule="exact"/>
              <w:ind w:right="560"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2548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74" w:type="dxa"/>
            <w:tcBorders>
              <w:bottom w:val="single" w:color="auto" w:sz="4" w:space="0"/>
            </w:tcBorders>
            <w:vAlign w:val="center"/>
          </w:tcPr>
          <w:p w14:paraId="289C118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 w14:paraId="11B41E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</w:t>
            </w:r>
          </w:p>
          <w:p w14:paraId="5E0D98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 w14:paraId="6E4A7D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363" w:type="dxa"/>
            <w:gridSpan w:val="10"/>
            <w:tcBorders>
              <w:bottom w:val="single" w:color="auto" w:sz="4" w:space="0"/>
            </w:tcBorders>
            <w:vAlign w:val="bottom"/>
          </w:tcPr>
          <w:p w14:paraId="4D6F2ED7">
            <w:pPr>
              <w:spacing w:line="300" w:lineRule="exact"/>
              <w:ind w:right="1260"/>
              <w:jc w:val="left"/>
              <w:rPr>
                <w:rFonts w:ascii="宋体" w:hAnsi="宋体"/>
                <w:szCs w:val="21"/>
              </w:rPr>
            </w:pPr>
          </w:p>
          <w:p w14:paraId="4350AB9C">
            <w:pPr>
              <w:spacing w:line="300" w:lineRule="exact"/>
              <w:ind w:right="1260"/>
              <w:jc w:val="left"/>
              <w:rPr>
                <w:rFonts w:ascii="宋体" w:hAnsi="宋体"/>
                <w:szCs w:val="21"/>
              </w:rPr>
            </w:pPr>
          </w:p>
          <w:p w14:paraId="5C29C009">
            <w:pPr>
              <w:spacing w:line="300" w:lineRule="exact"/>
              <w:ind w:right="1260" w:firstLine="4935" w:firstLineChars="23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秘 书 长：</w:t>
            </w:r>
          </w:p>
          <w:p w14:paraId="3AF960F0">
            <w:pPr>
              <w:spacing w:line="300" w:lineRule="exact"/>
              <w:ind w:right="560"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2AC6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74" w:type="dxa"/>
          </w:tcPr>
          <w:p w14:paraId="4A7B640A">
            <w:pPr>
              <w:spacing w:line="3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信息来源</w:t>
            </w:r>
          </w:p>
          <w:p w14:paraId="4C0BACE5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6"/>
          </w:tcPr>
          <w:p w14:paraId="723BA731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□联盟网站  □联盟会刊  □介绍  □参加联盟活动</w:t>
            </w:r>
          </w:p>
          <w:p w14:paraId="693B20BB"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其他___________________________________________</w:t>
            </w:r>
          </w:p>
        </w:tc>
        <w:tc>
          <w:tcPr>
            <w:tcW w:w="1134" w:type="dxa"/>
            <w:gridSpan w:val="2"/>
            <w:vAlign w:val="center"/>
          </w:tcPr>
          <w:p w14:paraId="719C26D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联盟</w:t>
            </w:r>
          </w:p>
          <w:p w14:paraId="388C03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推荐人</w:t>
            </w:r>
          </w:p>
        </w:tc>
        <w:tc>
          <w:tcPr>
            <w:tcW w:w="1986" w:type="dxa"/>
            <w:gridSpan w:val="2"/>
            <w:vAlign w:val="center"/>
          </w:tcPr>
          <w:p w14:paraId="69EC385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15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837" w:type="dxa"/>
            <w:gridSpan w:val="11"/>
          </w:tcPr>
          <w:p w14:paraId="18C700D0">
            <w:pPr>
              <w:spacing w:before="158" w:beforeLines="5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本表填写并加盖单位公章后传真至中国会议酒店联盟秘书处, 经审核后，回复确认函及缴费通知</w:t>
            </w:r>
          </w:p>
        </w:tc>
      </w:tr>
    </w:tbl>
    <w:p w14:paraId="0EE23502">
      <w:pPr>
        <w:spacing w:line="30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****注：此表</w:t>
      </w:r>
      <w:r>
        <w:rPr>
          <w:rFonts w:hint="eastAsia" w:ascii="宋体" w:hAnsi="宋体"/>
          <w:b/>
          <w:bCs/>
          <w:szCs w:val="21"/>
        </w:rPr>
        <w:t>自愿填写</w:t>
      </w:r>
    </w:p>
    <w:p w14:paraId="294B7024">
      <w:pPr>
        <w:spacing w:line="300" w:lineRule="exact"/>
        <w:ind w:left="850" w:leftChars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本表填写并</w:t>
      </w:r>
      <w:r>
        <w:rPr>
          <w:rFonts w:hint="eastAsia" w:ascii="宋体" w:hAnsi="宋体"/>
          <w:b/>
          <w:bCs/>
          <w:szCs w:val="21"/>
        </w:rPr>
        <w:t>加盖单位公章</w:t>
      </w:r>
      <w:r>
        <w:rPr>
          <w:rFonts w:hint="eastAsia" w:ascii="宋体" w:hAnsi="宋体"/>
          <w:szCs w:val="21"/>
        </w:rPr>
        <w:t>后附</w:t>
      </w:r>
      <w:r>
        <w:rPr>
          <w:rFonts w:hint="eastAsia" w:ascii="宋体" w:hAnsi="宋体"/>
          <w:b/>
          <w:szCs w:val="21"/>
        </w:rPr>
        <w:t>营业执照副本复印件（加盖公章）</w:t>
      </w:r>
      <w:r>
        <w:rPr>
          <w:rFonts w:hint="eastAsia" w:ascii="宋体" w:hAnsi="宋体"/>
          <w:szCs w:val="21"/>
        </w:rPr>
        <w:t>发至会议酒店联盟秘书处邮箱，申请生效。</w:t>
      </w:r>
    </w:p>
    <w:p w14:paraId="06ACC41A">
      <w:pPr>
        <w:spacing w:line="300" w:lineRule="exact"/>
        <w:ind w:left="850" w:leftChars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址：北京市</w:t>
      </w:r>
      <w:r>
        <w:rPr>
          <w:rFonts w:hint="eastAsia" w:ascii="宋体" w:hAnsi="宋体"/>
          <w:szCs w:val="21"/>
          <w:lang w:val="en-US" w:eastAsia="zh-CN"/>
        </w:rPr>
        <w:t>朝阳区朝阳路71号</w:t>
      </w:r>
      <w:r>
        <w:rPr>
          <w:rFonts w:hint="eastAsia" w:ascii="宋体" w:hAnsi="宋体"/>
          <w:szCs w:val="21"/>
        </w:rPr>
        <w:t xml:space="preserve">      电话：010—87667693   </w:t>
      </w:r>
      <w:r>
        <w:rPr>
          <w:rFonts w:hint="eastAsia" w:ascii="华文中宋" w:hAnsi="华文中宋" w:eastAsia="华文中宋"/>
          <w:szCs w:val="21"/>
        </w:rPr>
        <w:t>E-mail：</w:t>
      </w:r>
      <w:r>
        <w:rPr>
          <w:rFonts w:hint="eastAsia"/>
        </w:rPr>
        <w:fldChar w:fldCharType="begin"/>
      </w:r>
      <w:r>
        <w:instrText xml:space="preserve"> HYPERLINK "mailto:confhotel@126.com" </w:instrText>
      </w:r>
      <w:r>
        <w:rPr>
          <w:rFonts w:hint="eastAsia"/>
        </w:rPr>
        <w:fldChar w:fldCharType="separate"/>
      </w:r>
      <w:r>
        <w:rPr>
          <w:rStyle w:val="7"/>
          <w:rFonts w:hint="eastAsia" w:ascii="华文中宋" w:hAnsi="华文中宋" w:eastAsia="华文中宋"/>
          <w:szCs w:val="21"/>
        </w:rPr>
        <w:t>confhotel@126.com</w:t>
      </w:r>
      <w:r>
        <w:rPr>
          <w:rStyle w:val="7"/>
          <w:rFonts w:hint="eastAsia" w:ascii="华文中宋" w:hAnsi="华文中宋" w:eastAsia="华文中宋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      微信客服：zghyjdlm (备注单位)      微信公众号：zghyjdlm-hlgs    zghyjdlm-hltx</w:t>
      </w:r>
    </w:p>
    <w:p w14:paraId="499B88CA">
      <w:pPr>
        <w:spacing w:line="300" w:lineRule="exact"/>
        <w:ind w:left="850" w:leftChars="40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北京会联天下商务咨询有限公司    </w:t>
      </w:r>
      <w:r>
        <w:fldChar w:fldCharType="begin"/>
      </w:r>
      <w:r>
        <w:instrText xml:space="preserve"> HYPERLINK "http://www.hsa.net.cn" </w:instrText>
      </w:r>
      <w:r>
        <w:fldChar w:fldCharType="separate"/>
      </w:r>
      <w:r>
        <w:rPr>
          <w:rStyle w:val="7"/>
          <w:rFonts w:hint="eastAsia" w:ascii="宋体" w:hAnsi="宋体"/>
          <w:szCs w:val="21"/>
        </w:rPr>
        <w:t>www.hsa.net.cn</w:t>
      </w:r>
      <w:r>
        <w:rPr>
          <w:rStyle w:val="7"/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（饭店统计分析系统）</w:t>
      </w:r>
    </w:p>
    <w:sectPr>
      <w:headerReference r:id="rId3" w:type="default"/>
      <w:pgSz w:w="11906" w:h="16838"/>
      <w:pgMar w:top="720" w:right="720" w:bottom="720" w:left="720" w:header="340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2E250">
    <w:pPr>
      <w:pStyle w:val="4"/>
    </w:pPr>
    <w:r>
      <w:drawing>
        <wp:inline distT="0" distB="0" distL="0" distR="0">
          <wp:extent cx="502920" cy="355600"/>
          <wp:effectExtent l="0" t="0" r="0" b="0"/>
          <wp:docPr id="1" name="图片 1" descr="C:\Users\win10\AppData\Local\Temp\WeChat Files\e3d70737d8bdd4842729001d657f52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win10\AppData\Local\Temp\WeChat Files\e3d70737d8bdd4842729001d657f52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16" cy="357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39190">
    <w:pPr>
      <w:pStyle w:val="4"/>
      <w:rPr>
        <w:b/>
        <w:sz w:val="22"/>
      </w:rPr>
    </w:pPr>
    <w:r>
      <w:rPr>
        <w:rFonts w:hint="eastAsia"/>
        <w:b/>
        <w:sz w:val="22"/>
      </w:rPr>
      <w:t>会议酒店联盟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hMmE5OTQ1MjY3Mzk4OTcyMWM3MTIxMjliNmMyODgifQ=="/>
  </w:docVars>
  <w:rsids>
    <w:rsidRoot w:val="00321152"/>
    <w:rsid w:val="00010496"/>
    <w:rsid w:val="0007008C"/>
    <w:rsid w:val="000912C2"/>
    <w:rsid w:val="000D2683"/>
    <w:rsid w:val="0012577F"/>
    <w:rsid w:val="001279C3"/>
    <w:rsid w:val="00143953"/>
    <w:rsid w:val="0016376F"/>
    <w:rsid w:val="00191B62"/>
    <w:rsid w:val="001A203B"/>
    <w:rsid w:val="001D26FE"/>
    <w:rsid w:val="001E38C4"/>
    <w:rsid w:val="001E5A24"/>
    <w:rsid w:val="00201DDA"/>
    <w:rsid w:val="00226B52"/>
    <w:rsid w:val="0024040C"/>
    <w:rsid w:val="00271D16"/>
    <w:rsid w:val="00274DB7"/>
    <w:rsid w:val="00284256"/>
    <w:rsid w:val="00293964"/>
    <w:rsid w:val="0029485D"/>
    <w:rsid w:val="002A0E1F"/>
    <w:rsid w:val="002B5AAA"/>
    <w:rsid w:val="002B6C37"/>
    <w:rsid w:val="002E5C6B"/>
    <w:rsid w:val="00321152"/>
    <w:rsid w:val="00322789"/>
    <w:rsid w:val="00324433"/>
    <w:rsid w:val="00344029"/>
    <w:rsid w:val="00360FA6"/>
    <w:rsid w:val="00367AC5"/>
    <w:rsid w:val="0039096E"/>
    <w:rsid w:val="003A57B6"/>
    <w:rsid w:val="003B0C2A"/>
    <w:rsid w:val="003B22E0"/>
    <w:rsid w:val="003C62D8"/>
    <w:rsid w:val="00405AD2"/>
    <w:rsid w:val="004155A2"/>
    <w:rsid w:val="004238E5"/>
    <w:rsid w:val="0046124C"/>
    <w:rsid w:val="004753E3"/>
    <w:rsid w:val="00480CF8"/>
    <w:rsid w:val="00485C06"/>
    <w:rsid w:val="004D022D"/>
    <w:rsid w:val="004E7A8B"/>
    <w:rsid w:val="00507CFC"/>
    <w:rsid w:val="0052239D"/>
    <w:rsid w:val="00533202"/>
    <w:rsid w:val="005575C2"/>
    <w:rsid w:val="00566B84"/>
    <w:rsid w:val="00591932"/>
    <w:rsid w:val="00593636"/>
    <w:rsid w:val="005B3309"/>
    <w:rsid w:val="005F4FDF"/>
    <w:rsid w:val="00613496"/>
    <w:rsid w:val="006142A3"/>
    <w:rsid w:val="00620078"/>
    <w:rsid w:val="006420B6"/>
    <w:rsid w:val="00661021"/>
    <w:rsid w:val="00670D4C"/>
    <w:rsid w:val="006B2F6E"/>
    <w:rsid w:val="006B4EFE"/>
    <w:rsid w:val="006D3985"/>
    <w:rsid w:val="006E5CFC"/>
    <w:rsid w:val="007363AA"/>
    <w:rsid w:val="00745DC3"/>
    <w:rsid w:val="00750F8A"/>
    <w:rsid w:val="0077491E"/>
    <w:rsid w:val="0078149D"/>
    <w:rsid w:val="007D14A8"/>
    <w:rsid w:val="007D42BF"/>
    <w:rsid w:val="007F054F"/>
    <w:rsid w:val="007F621B"/>
    <w:rsid w:val="00813DDC"/>
    <w:rsid w:val="00837A9C"/>
    <w:rsid w:val="008410C4"/>
    <w:rsid w:val="00842A75"/>
    <w:rsid w:val="00886CA1"/>
    <w:rsid w:val="00886E40"/>
    <w:rsid w:val="008B2505"/>
    <w:rsid w:val="008D25C3"/>
    <w:rsid w:val="008D3CE2"/>
    <w:rsid w:val="008F01AF"/>
    <w:rsid w:val="008F10F1"/>
    <w:rsid w:val="0090438B"/>
    <w:rsid w:val="00923FA2"/>
    <w:rsid w:val="00956A9A"/>
    <w:rsid w:val="00976142"/>
    <w:rsid w:val="00A1509C"/>
    <w:rsid w:val="00A24960"/>
    <w:rsid w:val="00A26E1F"/>
    <w:rsid w:val="00A44D1E"/>
    <w:rsid w:val="00A746D8"/>
    <w:rsid w:val="00A81EF2"/>
    <w:rsid w:val="00A86488"/>
    <w:rsid w:val="00A94A7E"/>
    <w:rsid w:val="00A97CC0"/>
    <w:rsid w:val="00AA05E0"/>
    <w:rsid w:val="00AB39CC"/>
    <w:rsid w:val="00AB4F86"/>
    <w:rsid w:val="00AB7F5E"/>
    <w:rsid w:val="00AF092B"/>
    <w:rsid w:val="00AF4C76"/>
    <w:rsid w:val="00B47712"/>
    <w:rsid w:val="00B67DD6"/>
    <w:rsid w:val="00B83006"/>
    <w:rsid w:val="00BA39FE"/>
    <w:rsid w:val="00BF6A5D"/>
    <w:rsid w:val="00C26B08"/>
    <w:rsid w:val="00C53615"/>
    <w:rsid w:val="00C6779E"/>
    <w:rsid w:val="00C97061"/>
    <w:rsid w:val="00CC34A9"/>
    <w:rsid w:val="00CE64C6"/>
    <w:rsid w:val="00CE6900"/>
    <w:rsid w:val="00D336EC"/>
    <w:rsid w:val="00D33919"/>
    <w:rsid w:val="00D36912"/>
    <w:rsid w:val="00D42CE1"/>
    <w:rsid w:val="00D67F2D"/>
    <w:rsid w:val="00D8166F"/>
    <w:rsid w:val="00D93913"/>
    <w:rsid w:val="00DA2C8A"/>
    <w:rsid w:val="00E01721"/>
    <w:rsid w:val="00E51DD0"/>
    <w:rsid w:val="00EA352E"/>
    <w:rsid w:val="00EF3148"/>
    <w:rsid w:val="00EF7F26"/>
    <w:rsid w:val="00F24527"/>
    <w:rsid w:val="00F42FCC"/>
    <w:rsid w:val="00F87BC8"/>
    <w:rsid w:val="00FA3B16"/>
    <w:rsid w:val="00FC2D59"/>
    <w:rsid w:val="0A906BDC"/>
    <w:rsid w:val="264876E4"/>
    <w:rsid w:val="26C26423"/>
    <w:rsid w:val="4E24217B"/>
    <w:rsid w:val="5C6B3D4C"/>
    <w:rsid w:val="5CE1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454</Words>
  <Characters>631</Characters>
  <Lines>6</Lines>
  <Paragraphs>1</Paragraphs>
  <TotalTime>0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2019-02-12T05:19:00Z</dcterms:created>
  <dc:creator>Adimn</dc:creator>
  <cp:lastModifiedBy>其实都没有</cp:lastModifiedBy>
  <dcterms:modified xsi:type="dcterms:W3CDTF">2025-09-02T03:14:43Z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DB9F088641B14F60A54554CFC00F57AC_12</vt:lpwstr>
  </property>
  <property fmtid="{D5CDD505-2E9C-101B-9397-08002B2CF9AE}" pid="4" name="KSOTemplateDocerSaveRecord">
    <vt:lpwstr>eyJoZGlkIjoiY2M1ZGZiNjhhNTJkMTlmZDk4Yzg3ZjAxMzUwYWMzOTIiLCJ1c2VySWQiOiI3MjE4ODYxMjcifQ==</vt:lpwstr>
  </property>
</Properties>
</file>